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FA8" w:rsidRPr="00527935" w:rsidRDefault="00971FA8" w:rsidP="00204AE4">
      <w:pPr>
        <w:contextualSpacing/>
        <w:rPr>
          <w:rFonts w:ascii="Times New Roman" w:hAnsi="Times New Roman" w:cs="Times New Roman"/>
          <w:sz w:val="24"/>
          <w:szCs w:val="24"/>
        </w:rPr>
      </w:pPr>
      <w:r w:rsidRPr="00527935">
        <w:rPr>
          <w:rFonts w:ascii="Times New Roman" w:hAnsi="Times New Roman" w:cs="Times New Roman"/>
          <w:b/>
          <w:sz w:val="24"/>
          <w:szCs w:val="24"/>
        </w:rPr>
        <w:t>Евсюков</w:t>
      </w:r>
      <w:r w:rsidR="00204AE4" w:rsidRPr="00527935">
        <w:rPr>
          <w:rFonts w:ascii="Times New Roman" w:hAnsi="Times New Roman" w:cs="Times New Roman"/>
          <w:b/>
          <w:sz w:val="24"/>
          <w:szCs w:val="24"/>
        </w:rPr>
        <w:t xml:space="preserve"> Александр, </w:t>
      </w:r>
      <w:r w:rsidR="00527935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204AE4" w:rsidRPr="00527935">
        <w:rPr>
          <w:rFonts w:ascii="Times New Roman" w:hAnsi="Times New Roman" w:cs="Times New Roman"/>
          <w:b/>
          <w:sz w:val="24"/>
          <w:szCs w:val="24"/>
        </w:rPr>
        <w:t>Москва</w:t>
      </w:r>
      <w:r w:rsidR="00204AE4" w:rsidRPr="00527935">
        <w:rPr>
          <w:rFonts w:ascii="Times New Roman" w:hAnsi="Times New Roman" w:cs="Times New Roman"/>
          <w:sz w:val="24"/>
          <w:szCs w:val="24"/>
        </w:rPr>
        <w:t>.</w:t>
      </w:r>
    </w:p>
    <w:p w:rsidR="00204AE4" w:rsidRPr="00527935" w:rsidRDefault="00204AE4" w:rsidP="00204AE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71FA8" w:rsidRPr="00527935" w:rsidRDefault="00971FA8" w:rsidP="00527935">
      <w:pPr>
        <w:rPr>
          <w:rFonts w:ascii="Times New Roman" w:hAnsi="Times New Roman" w:cs="Times New Roman"/>
          <w:b/>
          <w:sz w:val="24"/>
          <w:szCs w:val="24"/>
        </w:rPr>
      </w:pPr>
      <w:r w:rsidRPr="00527935">
        <w:rPr>
          <w:rFonts w:ascii="Times New Roman" w:hAnsi="Times New Roman" w:cs="Times New Roman"/>
          <w:b/>
          <w:sz w:val="24"/>
          <w:szCs w:val="24"/>
        </w:rPr>
        <w:t>Т</w:t>
      </w:r>
      <w:r w:rsidR="00527935">
        <w:rPr>
          <w:rFonts w:ascii="Times New Roman" w:hAnsi="Times New Roman" w:cs="Times New Roman"/>
          <w:b/>
          <w:sz w:val="24"/>
          <w:szCs w:val="24"/>
        </w:rPr>
        <w:t>анцующий лес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Этот её бесконечный разговор с Денисом о своём увольнении то прерывался, то возобн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овлялся уже третий день. 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Нина снова и снова заводила его, будто расчёсывая кожу в одном и том же месте. А Денис вновь садился рядом, чтобы выслушивать её с вежливой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скукой, как бестолковое дитя, за которым его упросили присмотр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еть. И при каждой возможности он переключался на что-то более важное: билеты, багаж, срочное письмо на рабочий мейл, звонок из автомастерской или торг с таксистом за лишние сто семнадцать рублей. Ему всё давно было ясно и хотелось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только 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уклониться от пустой траты времени на весь этот семейный психоанализ.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Нина же, замолкая, перебирала в памяти те заповедные уголки, в которых она с детства мечтала побывать. Обязательно в Стокгольме с его Вазастаном и в Лондоне на Бейкер-стрит; искупаться под Ниагарским водопадом и, конечно, </w:t>
      </w:r>
      <w:r w:rsidR="000F118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оказаться 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Долине гейзеров. «О-о, это сладкое слово „Камчатка“!» Однако самым ближним из её «незакрытых гештальтов» оказалась Куршская коса поблизости от Калининграда. Там огромные дюны вдоль моря и бессч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ё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тное множество деревьев, в едином ансамбле танцующих на солнечном ветру. Денис мгновенно подсчитал, что это буд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ет самый реальный вариант —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всё успеть и вернуться за его выходные. Она отстранённо кивнула в знак согласия.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Конечно, Дениса раздражали и сама ситуация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все эти душевные мучения его чудаковатой супруги. Когда же она повзрослеет, как другие? Он четырежды подтвердил, что тоже её любит, ободряюще обнимал и говорил, что всё понимает и отчасти разделяет. Он даже согласился на интим не по своему графику. Надеялся, хотя бы это поможет. И что получил?.. Неподвижное бревно с затравленными глазами! Она будто напрочь забыла, как реагировать на его ласки.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Когда же, крутилось в Нининой голове, когда же за эти неполные три года всё стало необратимым?</w:t>
      </w:r>
      <w:r w:rsidR="000F118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..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самом начале, на собеседовании, когда она вдруг забыла именно то, что точно знала, и несколько раз мялась, будто в школе у доски, а этот гладковыбритый дядюшка с заострённым носом и благородной сединой так благодушно ей подсказывал? «Поздравляю, Ниночка, вы приняты, теперь я ваш непосредственный руководитель, меня зовут Олег Валерьевич…» Или когда хохотушка Жанка ушла от них в филиал и уже она, Нина, стала время от времени ловить на себе его внимательные оценивающие взгляды?.. Или в тот раз на корпоративе, когда сразу после шампанского, среди громких поздравлений лучшим сотрудницам, она вдруг услышала свою фамилию и узнала о неожиданно щедрой премии? Олег Валерьевич был в ударе, он казался помолодевшим, тонко и порой неожиданно смешно шутил, и Нина почувствовала внутри внезапное любопытство, нараставшее, как зуд от укуса. Он как бы случайно дотронулся до её плеча и, как бы извиняясь, улыбнулся, а она впервые засомневалась, не стоит ли ей всё-таки сделать маленький шажок ему навстречу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Конечно, совсем чуть-чуть и тут же вернуться на место. И она улыбнулась в ответ…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Здесь, в номере калининградской гостиницы с двумя кроватями и одной тумбочкой посередине, Денису вдруг представилось, что Нина, продолжая этот тягомотный разговор, заводит мотоцикл с толкача, не умея его водить и не зная, куда потом нужно ехать. Вот сейчас она станет вполоборота и снова заговорит.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…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Нина улыбнулась, и во взгляде Олега Валерьевича промелькнуло что-то победное. Он вновь придвинулся, готовый отпустить комплимент, однако тут ему позвонили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 он против собственной воли приложил трубку к уху. Непосредственный руководитель слегка изменился в лице, хотя и старался держаться по-прежнему,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он кивал и напряжё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но поддакивал, как будто стремясь запомнить все указания ск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возь хмельной туман. Нина 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догадалась, с кем именно он может так говорить. С каждой минутой его вид менялся всё сильнее: шея покраснела, а усы обвисли. Нина вдруг отчётливо вспомнила жену Олега Валерьевича, которую видела только раз. Тогда она показалась ей настоящим человеком-тараном с плечами борца, широкими бёдрами и грозным пронзающим взглядом. Нина представила в подробностях, что будет, если та о чём-то таком узнает. Её заколотил озноб и, отставив бокал, она поскорее отошла от столика. С того самого вечера всякие мысли о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маленьком шажке навстречу покину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ли Нину.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Ну да, работа…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— 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произнёс Денис,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придётся немного заморочиться и найти тебе другое место. Похожее, с привычным функционалом, но где ты не будешь глупить.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он погладил её по растрёпанным русым волосам. Нина почти уже кивнула, но вдруг расслышала эти последние слова.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Чего не буду?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недоверчиво переспросила она.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— 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Глу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пить,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 слогам терпеливо повторил Денис.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Я?..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Ну конечно, кто же ещё? Все через это проходят раньше или позже. И тебе тоже нужно повзрослеть.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Она вывернулась из-под его ладони.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Ты что такое говоришь, Денюша? Он же мне предлагал, чтобы я с ним… Намекал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очень прозрачно, обещал, что у меня всё будет. Я стала его избегать, проскальзывала пораньше или пряталась. И конечно, ничего ему не позволяла. Но сначала это его только распаляло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думал, что я ломаюсь. А потом он как-то резко перестал и однажды вызвал меня к себе, сказал, что всё понял и уважает мой выбор. Как же я обрадовалась и как глубоко выдохнула тогда! А через две недели или даже меньше он попросил об услуге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надо было написать заявление и уступить своё место другой девушке. Сказал, что такой поступок будет проявлением лояльности с моей стороны. А мне пообещал повышение в другом отделе. Гарантировал, что уже есть точные договорённости. Ну, я и поверила, и сама этой рукой всё подписала.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Но тебя же</w:t>
      </w:r>
      <w:r w:rsidR="003E58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перевели</w:t>
      </w:r>
      <w:r w:rsidR="003E58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правда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?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Да, только вместо повышения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самое дно.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Денис покачал головой: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Наверняка был компромиссный вариант. Сначала, конечно, надо поторговаться. Ты всё-таки привлекательна, особенно для мужчин постарше.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Нина глядела на него, как будто не узнавая. А её любимый муж продолжал рассуждать: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Или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наоборот, надо было как следует подготовиться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вывести этого кобеля на разговор и записать на диктофон. У меня же есть подходящий, убирает помехи и всё очень чётко слышно. Кладёшь заранее в сумочку, потом только кнопку нажать и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пусть говорит! Всё зафиксировать: что обещает, чем угрожает.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Я так не смогу. Ну, чтобы говорить с ч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еловеком, улыбаться, а самой 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кнопку нажать и всё записывать.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А так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что ты ему предъявишь? Одни свои эмоции?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Не могу…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Слушай. Нин… я знаю, тебя выперли через год с актёрского. Но почему-то же туда взяли?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Не знаю почему. Кого я, по-твоему, должна играть в жизни?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Ты ничего не должна. Но, запомни уже, тебе этот мир тоже ничего не должен.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Значит, надо прогибаться или шантажировать?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Типа того,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сказал Денис.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А ты… всегда так делаешь?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Се ля ви,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чуть заметно пожав плечами, ответил он. 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Выйдя из номера, он запер дверь на два оборота</w:t>
      </w:r>
      <w:r w:rsidR="003E58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они спустились вниз. Там уже ждал микроавтобус.</w:t>
      </w:r>
    </w:p>
    <w:p w:rsidR="00971FA8" w:rsidRPr="00245142" w:rsidRDefault="00971FA8" w:rsidP="00204AE4">
      <w:pPr>
        <w:spacing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***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Невысокий поджарый мужичок в кепке и старомодном костюме приш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ё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 раньше других и в томительном ожидании топтался под деревом, прикуривая уже третью папиросу. Усатый крепыш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водитель прошагал мимо и широко распахнул дверь автобуса, но забраться внутрь первым мужичок стеснялся. Только дождавшись Дениса с Ниной, он юркнул внутрь следом за ними. </w:t>
      </w:r>
    </w:p>
    <w:p w:rsidR="00971FA8" w:rsidRPr="00ED539C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D53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Почти все подходили парами. Вот из-за спин родителей вырвались и загалдели двое неумолчных детей. Автобус наполнялся людьми и разговорами.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D53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кабину заглянула экскурсовод — худая женщина с внимательными серыми глазами. Поздоровалась с водителем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представилась всем остальным и раскрыла папку со списками.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="001C6D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Архонтова?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спросила она, сделала паузу, но, не дождавшись ответа, двинулась по списку дальше.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Экскурсовод назвала 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их с Денисом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фамилию.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Но сегодня это сочетание звуков, от которого у Нины всегда, все три совместных года теплело на душе, вдруг вызвало странную неловкость, даже стыд. Стало как-то душно и скользко. Захотелось отвернуться к окну и смотреть на что попало, только бы не на него и не отвечать на этот короткий прямой вопрос. Но Денис слегка подтолкнул её локтем, и пришлось подать голос: да, она тоже здесь.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—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Ар-хон-това?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громко переспросила экскурсовод и огляделась. 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снова молчание. Одно место сзади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«на колесе»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оставалось пустым.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="001C6D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Архонтова И. Б.?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 фамилии добавились инициалы. 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Тишина.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Ждём пять минут,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подытожил усатый водитель.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Все притихли. Время стало тягучим. Завёлся мотор. Нина всё сильнее ощущала эту скользкую духоту. На исходе пятой минуты с крыльца гостиницы спустилась широкобёдрая дама в шляпе. Она размеренно цокала каблуками и своим видом сразу напомнила Нине жену Олега Валерьевича. Тот же таранный напор, та же непрошибаемая уверенность в своей правоте и всеобщем внимании.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Это вы Архонтова?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уточнила экскурсовод.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Инесса Борисовна,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отчеканила та.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Густо накрашена и, кажется, готова к любому скандалу. С близкого расстояния её таранная мощь ощущалась ещё сильнее.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Тогда давайте скорее, ехать пора,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 сказал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водитель скороговоркой.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Но, кажется, ж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ужжание комара привлекло бы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больше её внимания. Поставив ногу на ступеньку, Инесса Борисовна пристально оглядела салон. 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Я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не бревно!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громогласно объявила она.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туда не сяду.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«Ну и мы не брёвна»,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— 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шёпотом невольно возмутилась Нина и по встречному взгляду тут же поняла, что нажила себе врага. Денис полуиронически улыбался, как бы извиняясь за свою невыдержанную спутницу и сожалея, что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всё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начинается с такого казуса. Другие пассажиры стали переглядываться. 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Водитель ещё что-то возражал, но все его никчемные аргументы уже трещали, как ворота обреч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ё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нной крепости.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="001C6D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Кхм, да вы это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сядьте заместо меня. А я вон, кх-кхм, туда перей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могу…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Смущённо покашливая, мужичок в старомодном костюме неожиданно разрядил ситуацию. Сам он т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ут же проскользнул назад,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напоминая птицу, которую спугнули с ветки.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Добытое с боем кресло немедленно превратилось в трон, а Инесса Борисовна величественно на него воссела. Нина чувствовала, что злится на эту самую И. Б. и в то же время невольно восхищается ею. Сама она так не может</w:t>
      </w:r>
      <w:r w:rsidR="001C6D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никогда не могла. От любого конфликта всегда испытывала чувство неловкости и неуместности любых своих слов. А этой особе скандальность даже шла, делала её куда интереснее и притягивала взгляды.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Мимо проплывали панельные здания, уцелевшие бастионы форта, лютеранская кирха, православный собор. Стремясь поскорее сгладить неприятный инцидент, экскурсовод говорила и говорила. Сыпала фактами, датами, погружалась в тевтонское Средневековье и проплыва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ла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 Восточной Пруссии с её велик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 философом Кантом, чтобы вновь вынырнуть в современной России. Только иногда она едва заметно морщилась, будто превозмогая себя. 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ина тихо, но прерывисто дышала. 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Она очень хотела отвлечься и старалась слушать и запоминать, но любая история тотчас проходила насквозь, продувая её, как ветер. Ну нет! Не могла же она так сильно в нём ошибиться. Денис просто пошутил и не хочет сознаваться, или она что-то не так поняла. Он так много работает, куда больше, чем она, он устал и, понятное дело, мог вспылить и неточно выразиться. Конечно, он ей не изменяет. Ни разу не пробовал поднимать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 неё 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руку. Она не могла выразить, что именно у них не так, и, значит, надо перестать об этом думать. Надо просто доехать до этой самой косы, просто полюбоваться этим самым Танцующим лесом, просто ис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купаться в морском прибое,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улыбнуться друг другу, и всё-всё снова будет хорошо. Она прижалась к плечу Дениса.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национальном парке водятся разные животные,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предупреждала экскурсовод.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Например, лоси, лисы и кабаны. Бывает, они подходят к автомобилям и заглядывают в них. О случаях нападений на человека нам ничего неизвестно, но очень советую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каждому из вас быть осторожным!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зеркале заднего вида едва заметно усмехнулся водитель. Этот пассаж должен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был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пощекотать нервы приезжим!</w:t>
      </w:r>
    </w:p>
    <w:p w:rsidR="00971FA8" w:rsidRPr="00245142" w:rsidRDefault="00971FA8" w:rsidP="00204AE4">
      <w:pPr>
        <w:spacing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***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Нина закрыла глаза, вдруг осознав, что это и есть тот самый волшебный Танцующий лес. Что она стоит теперь в самой его середине, после того как они уже поднимались по к</w:t>
      </w:r>
      <w:r w:rsidR="00396C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рутой лестнице и смотрели 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над дюнами</w:t>
      </w:r>
      <w:r w:rsidR="00396C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вдаль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Нина отчетливо представляла себе, как движутся эти страшные горы песка и как на твой казавшийся надёжным обжитой дом, вставший у них на пути, неотвратимо накатывают песчаные волны. И нужно поторопиться, собрать пожитки, и, увязая то по щиколотку, то по колено, спасаться в глубине земли. 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Потом было купание в море. Денис вбежал в воду, не дождавшись Нины, и уже успел покрасоваться, проплыв баттерфляем вдоль буйков. Мужичок, аккуратно с</w:t>
      </w:r>
      <w:r w:rsidR="001C6D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ложив на какую-то подстилку свой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костюм и</w:t>
      </w:r>
      <w:r w:rsidR="001C6D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накрыв рукавом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кепку, запрыгнул в пену и вскоре вынырнул, смешно отдуваясь. Инесса Борисовна в закрытом купальнике потрогала воду ногой и презрительно взирала на них обоих с берега. Нина вошла по колено в прохладную воду, и что-то внутри стало оттаивать. Прежняя жизнь вновь замаячила перед ней. Она очень постарается не глупить, чтобы всё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 них исправилось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Но здесь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Танцующем лесу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все разбрелись, поскрипывая досками, по деревянным переходам. Все что-то разглядывали, куда-то указывали и фотографировались на фоне. А она вдруг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так неожиданно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 от живота к груди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почувствовала боль этих искорёженных деревьев, с их покалеченными корнями, по которым все топчутся, не замечая. В насмешку их прозвали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танцующими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чтобы приезжать сюда и бесконечно удивляться, ни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секунду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не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задумавшись об их вечном страдании. З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аглушая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всё 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частыми смешками, щелчками фотоаппаратов и звуками собственных шагов.</w:t>
      </w:r>
    </w:p>
    <w:p w:rsidR="00971FA8" w:rsidRPr="00245142" w:rsidRDefault="00971FA8" w:rsidP="00204AE4">
      <w:pPr>
        <w:spacing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***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Янтарь просвечивал на солнце. Все что-нибудь разглядывали и обязательно приценялись. Инесса Борисовна успела поторговаться и купить сразу несколько украшений. Нина взяла симпатичную брошку и бусы коньячного цвета.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Рядом продавались бутерброды, шипучка, мороженое, чай и кофе. На природе после купания </w:t>
      </w:r>
      <w:r w:rsidR="00396C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всегда 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просыпается особенный аппетит. Инесса и сюда прорвалась первой. 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Мужичок с костюмом через руку тоже запасся бутербродом и, откусив ровно половину, аккуратно завернул остаток в салфетку.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Экскурсия заканчивалась. Пересчитав всех по головам, они тронулись обратно. Предстояла та же дорога, какие-то заключительные слова, разглядывание фото.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Инесса, хрустя фольгой, разворачивала бутерброд с красной рыбой. Трапезничать в салоне вроде бы не пол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агалось, но водитель только поджал губы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сделать ей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новое замечание он уже не решался. А она снова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стала центром всеобщего внимания.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Тем временем экскурсовод наклонилась и что-то прошептала почти в самое ухо водителю. Тот озадаченно глянул и кивнул в ответ.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А сейчас мы остановимся на прекрасной обзорной площадке. Предлагаю вам ещё несколько минут полюбоваться видом с этой стороны. Можно выйти и сфотографироваться на живописном фоне.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45142">
        <w:rPr>
          <w:rFonts w:ascii="Times New Roman" w:hAnsi="Times New Roman" w:cs="Times New Roman"/>
          <w:color w:val="333333"/>
          <w:sz w:val="24"/>
          <w:szCs w:val="24"/>
        </w:rPr>
        <w:t xml:space="preserve">Призывно взмахнув рукой, экскурсовод обогнула автобус спереди, перебежала пустую дорогу и просеменила в чащу. Усатый водитель открутил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с </w:t>
      </w:r>
      <w:r w:rsidRPr="00245142">
        <w:rPr>
          <w:rFonts w:ascii="Times New Roman" w:hAnsi="Times New Roman" w:cs="Times New Roman"/>
          <w:color w:val="333333"/>
          <w:sz w:val="24"/>
          <w:szCs w:val="24"/>
        </w:rPr>
        <w:t xml:space="preserve">термоса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крышку </w:t>
      </w:r>
      <w:r w:rsidRPr="00245142">
        <w:rPr>
          <w:rFonts w:ascii="Times New Roman" w:hAnsi="Times New Roman" w:cs="Times New Roman"/>
          <w:color w:val="333333"/>
          <w:sz w:val="24"/>
          <w:szCs w:val="24"/>
        </w:rPr>
        <w:t xml:space="preserve">и, выпустив лёгкое облачко пара, стал отпивать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из неё </w:t>
      </w:r>
      <w:r w:rsidRPr="00245142">
        <w:rPr>
          <w:rFonts w:ascii="Times New Roman" w:hAnsi="Times New Roman" w:cs="Times New Roman"/>
          <w:color w:val="333333"/>
          <w:sz w:val="24"/>
          <w:szCs w:val="24"/>
        </w:rPr>
        <w:t>маленькими глотками</w:t>
      </w:r>
      <w:r>
        <w:rPr>
          <w:rFonts w:ascii="Times New Roman" w:hAnsi="Times New Roman" w:cs="Times New Roman"/>
          <w:color w:val="333333"/>
          <w:sz w:val="24"/>
          <w:szCs w:val="24"/>
        </w:rPr>
        <w:t>, как из пиалы</w:t>
      </w:r>
      <w:r w:rsidRPr="00245142">
        <w:rPr>
          <w:rFonts w:ascii="Times New Roman" w:hAnsi="Times New Roman" w:cs="Times New Roman"/>
          <w:color w:val="333333"/>
          <w:sz w:val="24"/>
          <w:szCs w:val="24"/>
        </w:rPr>
        <w:t>. Место</w:t>
      </w:r>
      <w:r>
        <w:rPr>
          <w:rFonts w:ascii="Times New Roman" w:hAnsi="Times New Roman" w:cs="Times New Roman"/>
          <w:color w:val="333333"/>
          <w:sz w:val="24"/>
          <w:szCs w:val="24"/>
        </w:rPr>
        <w:t>, где они остановились,</w:t>
      </w:r>
      <w:r w:rsidRPr="00245142">
        <w:rPr>
          <w:rFonts w:ascii="Times New Roman" w:hAnsi="Times New Roman" w:cs="Times New Roman"/>
          <w:color w:val="333333"/>
          <w:sz w:val="24"/>
          <w:szCs w:val="24"/>
        </w:rPr>
        <w:t xml:space="preserve"> очень отдалённо напоминало обзорную площадку, так что вылезать здесь на фотосессию никто не торопился. 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45142">
        <w:rPr>
          <w:rFonts w:ascii="Times New Roman" w:hAnsi="Times New Roman" w:cs="Times New Roman"/>
          <w:color w:val="333333"/>
          <w:sz w:val="24"/>
          <w:szCs w:val="24"/>
        </w:rPr>
        <w:t xml:space="preserve"> И тут случилось то, чего никто не предполагал в реальности. Нина заметила, как из-под кустов разом высыпали </w:t>
      </w:r>
      <w:r>
        <w:rPr>
          <w:rFonts w:ascii="Times New Roman" w:hAnsi="Times New Roman" w:cs="Times New Roman"/>
          <w:color w:val="333333"/>
          <w:sz w:val="24"/>
          <w:szCs w:val="24"/>
        </w:rPr>
        <w:t>подвижные полосатые животные</w:t>
      </w:r>
      <w:r w:rsidR="00396CCD">
        <w:rPr>
          <w:rFonts w:ascii="Times New Roman" w:hAnsi="Times New Roman" w:cs="Times New Roman"/>
          <w:color w:val="333333"/>
          <w:sz w:val="24"/>
          <w:szCs w:val="24"/>
        </w:rPr>
        <w:t>. Сначала три</w:t>
      </w:r>
      <w:r w:rsidRPr="00245142">
        <w:rPr>
          <w:rFonts w:ascii="Times New Roman" w:hAnsi="Times New Roman" w:cs="Times New Roman"/>
          <w:color w:val="333333"/>
          <w:sz w:val="24"/>
          <w:szCs w:val="24"/>
        </w:rPr>
        <w:t>, потом четвёртый. Такие забавные, что Нина невольно заулыбалась: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Pr="00245142">
        <w:rPr>
          <w:rFonts w:ascii="Times New Roman" w:hAnsi="Times New Roman" w:cs="Times New Roman"/>
          <w:color w:val="333333"/>
          <w:sz w:val="24"/>
          <w:szCs w:val="24"/>
        </w:rPr>
        <w:t xml:space="preserve"> Смотри, кабанчики!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— </w:t>
      </w:r>
      <w:r w:rsidRPr="00245142">
        <w:rPr>
          <w:rFonts w:ascii="Times New Roman" w:hAnsi="Times New Roman" w:cs="Times New Roman"/>
          <w:color w:val="333333"/>
          <w:sz w:val="24"/>
          <w:szCs w:val="24"/>
        </w:rPr>
        <w:t xml:space="preserve">Поросята,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Pr="00245142">
        <w:rPr>
          <w:rFonts w:ascii="Times New Roman" w:hAnsi="Times New Roman" w:cs="Times New Roman"/>
          <w:color w:val="333333"/>
          <w:sz w:val="24"/>
          <w:szCs w:val="24"/>
        </w:rPr>
        <w:t xml:space="preserve"> поправил её Денис.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— </w:t>
      </w:r>
      <w:r w:rsidRPr="00245142">
        <w:rPr>
          <w:rFonts w:ascii="Times New Roman" w:hAnsi="Times New Roman" w:cs="Times New Roman"/>
          <w:color w:val="333333"/>
          <w:sz w:val="24"/>
          <w:szCs w:val="24"/>
        </w:rPr>
        <w:t>Во дают!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— </w:t>
      </w:r>
      <w:r w:rsidRPr="00245142">
        <w:rPr>
          <w:rFonts w:ascii="Times New Roman" w:hAnsi="Times New Roman" w:cs="Times New Roman"/>
          <w:color w:val="333333"/>
          <w:sz w:val="24"/>
          <w:szCs w:val="24"/>
        </w:rPr>
        <w:t>удивлённо выдохнул кто-то. Один из не</w:t>
      </w:r>
      <w:r w:rsidR="00396CCD">
        <w:rPr>
          <w:rFonts w:ascii="Times New Roman" w:hAnsi="Times New Roman" w:cs="Times New Roman"/>
          <w:color w:val="333333"/>
          <w:sz w:val="24"/>
          <w:szCs w:val="24"/>
        </w:rPr>
        <w:t>умолчных</w:t>
      </w:r>
      <w:r w:rsidRPr="00245142">
        <w:rPr>
          <w:rFonts w:ascii="Times New Roman" w:hAnsi="Times New Roman" w:cs="Times New Roman"/>
          <w:color w:val="333333"/>
          <w:sz w:val="24"/>
          <w:szCs w:val="24"/>
        </w:rPr>
        <w:t xml:space="preserve"> детей в восторге за</w:t>
      </w:r>
      <w:r>
        <w:rPr>
          <w:rFonts w:ascii="Times New Roman" w:hAnsi="Times New Roman" w:cs="Times New Roman"/>
          <w:color w:val="333333"/>
          <w:sz w:val="24"/>
          <w:szCs w:val="24"/>
        </w:rPr>
        <w:t>визж</w:t>
      </w:r>
      <w:r w:rsidRPr="00245142">
        <w:rPr>
          <w:rFonts w:ascii="Times New Roman" w:hAnsi="Times New Roman" w:cs="Times New Roman"/>
          <w:color w:val="333333"/>
          <w:sz w:val="24"/>
          <w:szCs w:val="24"/>
        </w:rPr>
        <w:t xml:space="preserve">ал, а </w:t>
      </w:r>
      <w:r>
        <w:rPr>
          <w:rFonts w:ascii="Times New Roman" w:hAnsi="Times New Roman" w:cs="Times New Roman"/>
          <w:color w:val="333333"/>
          <w:sz w:val="24"/>
          <w:szCs w:val="24"/>
        </w:rPr>
        <w:t>второй тут же захлопал по стеклу ладошка</w:t>
      </w:r>
      <w:r w:rsidRPr="00245142">
        <w:rPr>
          <w:rFonts w:ascii="Times New Roman" w:hAnsi="Times New Roman" w:cs="Times New Roman"/>
          <w:color w:val="333333"/>
          <w:sz w:val="24"/>
          <w:szCs w:val="24"/>
        </w:rPr>
        <w:t xml:space="preserve">ми. 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45142">
        <w:rPr>
          <w:rFonts w:ascii="Times New Roman" w:hAnsi="Times New Roman" w:cs="Times New Roman"/>
          <w:color w:val="333333"/>
          <w:sz w:val="24"/>
          <w:szCs w:val="24"/>
        </w:rPr>
        <w:t xml:space="preserve">Но вслед за милыми поросятами с протяжным визгом выскочила их мать </w:t>
      </w:r>
      <w:r>
        <w:rPr>
          <w:rFonts w:ascii="Times New Roman" w:hAnsi="Times New Roman" w:cs="Times New Roman"/>
          <w:color w:val="333333"/>
          <w:sz w:val="24"/>
          <w:szCs w:val="24"/>
        </w:rPr>
        <w:t>—</w:t>
      </w:r>
      <w:r w:rsidRPr="00245142">
        <w:rPr>
          <w:rFonts w:ascii="Times New Roman" w:hAnsi="Times New Roman" w:cs="Times New Roman"/>
          <w:color w:val="333333"/>
          <w:sz w:val="24"/>
          <w:szCs w:val="24"/>
        </w:rPr>
        <w:t xml:space="preserve"> здоровенная чёрная кабаниха. Свирепо дёрнув мордой, так что весь выводок мгновенно замер на месте, она прикрыла их от людей массивным телом. В салоне повисла тишина. 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Ч</w:t>
      </w:r>
      <w:r w:rsidRPr="00245142">
        <w:rPr>
          <w:rFonts w:ascii="Times New Roman" w:hAnsi="Times New Roman" w:cs="Times New Roman"/>
          <w:color w:val="333333"/>
          <w:sz w:val="24"/>
          <w:szCs w:val="24"/>
        </w:rPr>
        <w:t>ерез секунду кабаниха развернулась к открытой двери. Что-то привлекло её внимание видом или запахом и, слегка примерившись, она вдруг вскочила внутрь и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остановилась в нескольких сантиметрах от Инессы Борисовны, едва не наступив копытом ей на туфлю. Надо было что-то сделать в таком узком пространстве, где манёвры почти невозможны. Она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дёрнулась с едва слышным хриплым воз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гласом, так непривычно понимая —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ни одно из доступных ей средств сейчас не подействует. Глядя в эти маленькие голодные глаза, она вдруг ощутила, что свирепая лесная сила куда мощнее, чем она сама. Её не проймёт никакой взгляд и не испугает самый пронзительный вопль, эти челюсти всего несколькими движениями способны разгрызть любую кость, а копыта легко проломят всякую преграду.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осталась одна с этим злосчастным бутербродом, который давно должен был выпасть из её руки,</w:t>
      </w:r>
      <w:r w:rsidR="00396C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но пальцы оцепенели, и 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красн</w:t>
      </w:r>
      <w:r w:rsidR="00396C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оват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ый к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усок рыбы на бледном хлебе будто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приклеился к ним.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Кабаниха угрожающе засопела.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Показались изогнутые жёлтые клыки. Кисточка хвоста завертелась. </w:t>
      </w:r>
      <w:r w:rsidRPr="00245142">
        <w:rPr>
          <w:rFonts w:ascii="Times New Roman" w:hAnsi="Times New Roman" w:cs="Times New Roman"/>
          <w:color w:val="333333"/>
          <w:sz w:val="24"/>
          <w:szCs w:val="24"/>
        </w:rPr>
        <w:t xml:space="preserve">Каждый вжался в своё место. 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 побледневший Денис вдруг отпрянул и всем весом навалился на Нину, чтобы только выгадать ничтожное пространство. Казалось, если бы смог, он прикрылся бы 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й как щитом от этой 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зверюги.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И тут мужичок невозмутимо встал с заднего сиденья и бесшумно двинулся по узкому проходу. Нина заметила его, когда он поравнялся с Денисом. В одной ру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ке была кепка, а в другой — 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развёрнутая половина бутерброда. Он вскрикнул, привле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кая внимание, и кинул эту самую половину вниз на траву. Но 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лакомый кусок моментально подобрал один из поросят. Глаза кабанихи наливались яростью, и сопела она всё громче. И тут мужчина выхватил из оцепеневшей Инессиной руки целый бутер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брод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стремительным жестом фокусника провёл им возле самого кабаньего носа и, накрыв кепкой, отправил по дуге в сторону кустов. 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Апорт!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скомандовал он во весь голос. Кабаниха пронзительно взвизгнула и, стукнув копытами, выскочила из салона. Мужчина подал знак, дверь тут же захлопнулась. Через секунду водите</w:t>
      </w:r>
      <w:r w:rsidR="00166F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ль дал газу, притормозив метров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через триста, у поворота. Инессе Борисовне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наконец-то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удалось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опустить руку. А Нина внезапно услышала отовсюду звуки хлопков и поняла, что сама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так</w:t>
      </w:r>
      <w:r w:rsidR="00166F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же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восторженно 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аплодирует их общему спасителю.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Pr="00245142">
        <w:rPr>
          <w:rFonts w:ascii="Times New Roman" w:hAnsi="Times New Roman" w:cs="Times New Roman"/>
          <w:color w:val="333333"/>
          <w:sz w:val="24"/>
          <w:szCs w:val="24"/>
        </w:rPr>
        <w:t xml:space="preserve"> Тебя как зовут-то? </w:t>
      </w:r>
      <w:r>
        <w:rPr>
          <w:rFonts w:ascii="Times New Roman" w:hAnsi="Times New Roman" w:cs="Times New Roman"/>
          <w:color w:val="333333"/>
          <w:sz w:val="24"/>
          <w:szCs w:val="24"/>
        </w:rPr>
        <w:t>— повернулся к нему</w:t>
      </w:r>
      <w:r w:rsidRPr="00245142">
        <w:rPr>
          <w:rFonts w:ascii="Times New Roman" w:hAnsi="Times New Roman" w:cs="Times New Roman"/>
          <w:color w:val="333333"/>
          <w:sz w:val="24"/>
          <w:szCs w:val="24"/>
        </w:rPr>
        <w:t xml:space="preserve"> водитель.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Pr="00245142">
        <w:rPr>
          <w:rFonts w:ascii="Times New Roman" w:hAnsi="Times New Roman" w:cs="Times New Roman"/>
          <w:color w:val="333333"/>
          <w:sz w:val="24"/>
          <w:szCs w:val="24"/>
        </w:rPr>
        <w:t xml:space="preserve"> Макар Петрович.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Pr="00245142">
        <w:rPr>
          <w:rFonts w:ascii="Times New Roman" w:hAnsi="Times New Roman" w:cs="Times New Roman"/>
          <w:color w:val="333333"/>
          <w:sz w:val="24"/>
          <w:szCs w:val="24"/>
        </w:rPr>
        <w:t xml:space="preserve"> Ну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r w:rsidRPr="00245142">
        <w:rPr>
          <w:rFonts w:ascii="Times New Roman" w:hAnsi="Times New Roman" w:cs="Times New Roman"/>
          <w:color w:val="333333"/>
          <w:sz w:val="24"/>
          <w:szCs w:val="24"/>
        </w:rPr>
        <w:t>молодец, Макар Петрович! А как ты догадался с бутербродом?..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Pr="00245142">
        <w:rPr>
          <w:rFonts w:ascii="Times New Roman" w:hAnsi="Times New Roman" w:cs="Times New Roman"/>
          <w:color w:val="333333"/>
          <w:sz w:val="24"/>
          <w:szCs w:val="24"/>
        </w:rPr>
        <w:t xml:space="preserve"> Встречал таких. Ещё на Алтае, когда в егерях…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="00166F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 вообще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это был мой бутерброд!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вклинилась Инесса Борисовна.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 Если бы я не купи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…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Но в этот раз всеобщее внимание стало другим и, кажется, даже она сама вдруг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поняла, что хватила лишнего. Молча надвинув шляпу, она </w:t>
      </w:r>
      <w:r w:rsidR="00166F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уставилась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окно.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Экскурсовод бегом догнала их по обочине и сразу вскочила в кабину.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Не приставали?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осведомился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водитель.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="00166F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е, они уже подальше отошли. 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Она внутренне собралась и, повернувшись вполоборота,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 улыбкой 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произнесла поставленным голосом: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Как я уже говорила, здесь водятся самые разные животные…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Денис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тоже 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через силу улыбнулся Нине. Соображая, как сейчас правильнее себя вести, он нащупал в кармане смартфон. Кажется, собирался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кому-то 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позвонить, но передумал.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Так странно всё получилось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да?.. З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ато будет что вспомнить. Как ты?..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Нина пожала плечами.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Давай улетим завтра пораньше?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Лети. Я пока здесь останусь.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Зачем это?</w:t>
      </w:r>
    </w:p>
    <w:p w:rsidR="00971FA8" w:rsidRPr="00245142" w:rsidRDefault="00971FA8" w:rsidP="00204AE4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Не хочу лететь с тобой.</w:t>
      </w:r>
    </w:p>
    <w:p w:rsidR="00D56198" w:rsidRDefault="00971FA8" w:rsidP="00204AE4">
      <w:pPr>
        <w:spacing w:line="240" w:lineRule="auto"/>
        <w:ind w:firstLine="709"/>
        <w:jc w:val="both"/>
      </w:pP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Совсем чужой мужчина открыл и беззву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чно закрыл рот, не зная, что </w:t>
      </w:r>
      <w:r w:rsidRPr="00245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ответить.</w:t>
      </w:r>
      <w:r w:rsidR="00204AE4">
        <w:t xml:space="preserve"> </w:t>
      </w:r>
    </w:p>
    <w:sectPr w:rsidR="00D56198" w:rsidSect="007C37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2F96" w:rsidRDefault="00942F96" w:rsidP="00166FAA">
      <w:pPr>
        <w:spacing w:after="0" w:line="240" w:lineRule="auto"/>
      </w:pPr>
      <w:r>
        <w:separator/>
      </w:r>
    </w:p>
  </w:endnote>
  <w:endnote w:type="continuationSeparator" w:id="1">
    <w:p w:rsidR="00942F96" w:rsidRDefault="00942F96" w:rsidP="00166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FAA" w:rsidRDefault="00166FA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4252922"/>
      <w:docPartObj>
        <w:docPartGallery w:val="Page Numbers (Bottom of Page)"/>
        <w:docPartUnique/>
      </w:docPartObj>
    </w:sdtPr>
    <w:sdtContent>
      <w:p w:rsidR="00166FAA" w:rsidRDefault="005B7334">
        <w:pPr>
          <w:pStyle w:val="a5"/>
          <w:jc w:val="center"/>
        </w:pPr>
        <w:fldSimple w:instr=" PAGE   \* MERGEFORMAT ">
          <w:r w:rsidR="00527935">
            <w:rPr>
              <w:noProof/>
            </w:rPr>
            <w:t>1</w:t>
          </w:r>
        </w:fldSimple>
      </w:p>
    </w:sdtContent>
  </w:sdt>
  <w:p w:rsidR="00166FAA" w:rsidRDefault="00166FA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FAA" w:rsidRDefault="00166FA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2F96" w:rsidRDefault="00942F96" w:rsidP="00166FAA">
      <w:pPr>
        <w:spacing w:after="0" w:line="240" w:lineRule="auto"/>
      </w:pPr>
      <w:r>
        <w:separator/>
      </w:r>
    </w:p>
  </w:footnote>
  <w:footnote w:type="continuationSeparator" w:id="1">
    <w:p w:rsidR="00942F96" w:rsidRDefault="00942F96" w:rsidP="00166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FAA" w:rsidRDefault="00166FA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FAA" w:rsidRDefault="00166FA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FAA" w:rsidRDefault="00166FA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71FA8"/>
    <w:rsid w:val="000F1188"/>
    <w:rsid w:val="00166FAA"/>
    <w:rsid w:val="001C6DA4"/>
    <w:rsid w:val="00204AE4"/>
    <w:rsid w:val="00396CCD"/>
    <w:rsid w:val="003E581E"/>
    <w:rsid w:val="00527935"/>
    <w:rsid w:val="005B7334"/>
    <w:rsid w:val="007019DC"/>
    <w:rsid w:val="007C379E"/>
    <w:rsid w:val="00942F96"/>
    <w:rsid w:val="00971FA8"/>
    <w:rsid w:val="00A91DF3"/>
    <w:rsid w:val="00D56198"/>
    <w:rsid w:val="00DA7A37"/>
    <w:rsid w:val="00F12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66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66FAA"/>
  </w:style>
  <w:style w:type="paragraph" w:styleId="a5">
    <w:name w:val="footer"/>
    <w:basedOn w:val="a"/>
    <w:link w:val="a6"/>
    <w:uiPriority w:val="99"/>
    <w:unhideWhenUsed/>
    <w:rsid w:val="00166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6FAA"/>
  </w:style>
  <w:style w:type="character" w:styleId="a7">
    <w:name w:val="Hyperlink"/>
    <w:basedOn w:val="a0"/>
    <w:uiPriority w:val="99"/>
    <w:unhideWhenUsed/>
    <w:rsid w:val="00204A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2881</Words>
  <Characters>15905</Characters>
  <Application>Microsoft Office Word</Application>
  <DocSecurity>0</DocSecurity>
  <Lines>378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Петр</cp:lastModifiedBy>
  <cp:revision>3</cp:revision>
  <dcterms:created xsi:type="dcterms:W3CDTF">2021-12-15T14:42:00Z</dcterms:created>
  <dcterms:modified xsi:type="dcterms:W3CDTF">2022-08-02T05:47:00Z</dcterms:modified>
</cp:coreProperties>
</file>